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16AB2" w14:textId="74F050E1" w:rsidR="00CF4CD5" w:rsidRPr="00DD3EF4" w:rsidRDefault="00CF4CD5" w:rsidP="002963B8">
      <w:pPr>
        <w:pStyle w:val="a3"/>
        <w:numPr>
          <w:ilvl w:val="0"/>
          <w:numId w:val="1"/>
        </w:numPr>
        <w:rPr>
          <w:lang w:val="en-US"/>
        </w:rPr>
      </w:pPr>
      <w:r>
        <w:t>Снять декоративную заглушку.</w:t>
      </w:r>
    </w:p>
    <w:p w14:paraId="558E003F" w14:textId="369E3D37" w:rsidR="00DD3EF4" w:rsidRPr="00DD3EF4" w:rsidRDefault="00DD3EF4" w:rsidP="00DD3EF4">
      <w:pPr>
        <w:ind w:left="360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F9F3547" wp14:editId="4A28A27F">
            <wp:extent cx="5534025" cy="4734830"/>
            <wp:effectExtent l="0" t="0" r="0" b="8890"/>
            <wp:docPr id="19120084" name="Рисунок 7" descr="Изображение выглядит как велосипед, углерод, земля, на открытом воздух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0084" name="Рисунок 7" descr="Изображение выглядит как велосипед, углерод, земля, на открытом воздухе&#10;&#10;Автоматически созданное описание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2138" cy="4741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30A97" w14:textId="7F0928C5" w:rsidR="002963B8" w:rsidRDefault="002963B8" w:rsidP="002963B8">
      <w:pPr>
        <w:pStyle w:val="a3"/>
        <w:numPr>
          <w:ilvl w:val="0"/>
          <w:numId w:val="1"/>
        </w:numPr>
      </w:pPr>
      <w:r>
        <w:t>Ослабить под заглушкой болт (шестигранником).</w:t>
      </w:r>
    </w:p>
    <w:p w14:paraId="63C8A9A8" w14:textId="1D6E1736" w:rsidR="002963B8" w:rsidRDefault="002963B8" w:rsidP="002963B8">
      <w:pPr>
        <w:ind w:left="360"/>
      </w:pPr>
      <w:r>
        <w:rPr>
          <w:noProof/>
        </w:rPr>
        <w:drawing>
          <wp:inline distT="0" distB="0" distL="0" distR="0" wp14:anchorId="2EF0273D" wp14:editId="072B7D87">
            <wp:extent cx="5534025" cy="3083243"/>
            <wp:effectExtent l="0" t="0" r="0" b="3175"/>
            <wp:docPr id="329152874" name="Рисунок 2" descr="Изображение выглядит как на открытом воздухе, труба, земл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52874" name="Рисунок 2" descr="Изображение выглядит как на открытом воздухе, труба, земля&#10;&#10;Автоматически созданное описание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9412" cy="3086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A4BE4" w14:textId="484E203A" w:rsidR="002963B8" w:rsidRDefault="002963B8">
      <w:r>
        <w:br w:type="page"/>
      </w:r>
    </w:p>
    <w:p w14:paraId="783725F6" w14:textId="67D5B4A8" w:rsidR="002963B8" w:rsidRDefault="002963B8" w:rsidP="002963B8">
      <w:pPr>
        <w:pStyle w:val="a3"/>
        <w:numPr>
          <w:ilvl w:val="0"/>
          <w:numId w:val="1"/>
        </w:numPr>
      </w:pPr>
      <w:r>
        <w:lastRenderedPageBreak/>
        <w:t>Снять ручку</w:t>
      </w:r>
    </w:p>
    <w:p w14:paraId="38AFDABB" w14:textId="5972EE08" w:rsidR="002963B8" w:rsidRDefault="002963B8" w:rsidP="002963B8">
      <w:pPr>
        <w:pStyle w:val="a3"/>
        <w:numPr>
          <w:ilvl w:val="0"/>
          <w:numId w:val="1"/>
        </w:numPr>
      </w:pPr>
      <w:r>
        <w:t>Открутить шайбу, которая держит картридж.</w:t>
      </w:r>
    </w:p>
    <w:p w14:paraId="3065785D" w14:textId="4EB7074B" w:rsidR="002963B8" w:rsidRDefault="002963B8" w:rsidP="002963B8">
      <w:pPr>
        <w:ind w:left="360"/>
      </w:pPr>
      <w:r>
        <w:rPr>
          <w:noProof/>
        </w:rPr>
        <w:drawing>
          <wp:inline distT="0" distB="0" distL="0" distR="0" wp14:anchorId="5E9FAE4C" wp14:editId="0B2FF4A2">
            <wp:extent cx="4524375" cy="3045429"/>
            <wp:effectExtent l="0" t="0" r="0" b="3175"/>
            <wp:docPr id="1657577112" name="Рисунок 3" descr="Изображение выглядит как труба, цилиндр, земл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577112" name="Рисунок 3" descr="Изображение выглядит как труба, цилиндр, земля&#10;&#10;Автоматически созданное описание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4704" cy="3059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E954F" w14:textId="7C3AB276" w:rsidR="002963B8" w:rsidRDefault="002963B8" w:rsidP="002963B8">
      <w:pPr>
        <w:pStyle w:val="a3"/>
        <w:numPr>
          <w:ilvl w:val="0"/>
          <w:numId w:val="1"/>
        </w:numPr>
      </w:pPr>
      <w:r>
        <w:t>Если не получается открутить от руки, на шайбе есть шлицы, можно открутить уперев в них, например, длинные плоскогубцы.</w:t>
      </w:r>
    </w:p>
    <w:p w14:paraId="30ABF97E" w14:textId="0C802D1A" w:rsidR="002963B8" w:rsidRDefault="002963B8" w:rsidP="002963B8">
      <w:pPr>
        <w:ind w:left="360"/>
      </w:pPr>
      <w:r>
        <w:rPr>
          <w:noProof/>
        </w:rPr>
        <w:drawing>
          <wp:inline distT="0" distB="0" distL="0" distR="0" wp14:anchorId="2C4EEE53" wp14:editId="39CFA832">
            <wp:extent cx="4514850" cy="4345174"/>
            <wp:effectExtent l="0" t="0" r="0" b="0"/>
            <wp:docPr id="1220804647" name="Рисунок 4" descr="Изображение выглядит как объектив, круг, человек, ру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804647" name="Рисунок 4" descr="Изображение выглядит как объектив, круг, человек, рука&#10;&#10;Автоматически созданное описание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5451" cy="436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65332" w14:textId="750298C7" w:rsidR="002963B8" w:rsidRDefault="002963B8">
      <w:r>
        <w:br w:type="page"/>
      </w:r>
    </w:p>
    <w:p w14:paraId="7FABEE9E" w14:textId="187BB6F5" w:rsidR="002963B8" w:rsidRDefault="002963B8" w:rsidP="002963B8">
      <w:pPr>
        <w:pStyle w:val="a3"/>
        <w:numPr>
          <w:ilvl w:val="0"/>
          <w:numId w:val="1"/>
        </w:numPr>
      </w:pPr>
      <w:r>
        <w:lastRenderedPageBreak/>
        <w:t>Достать керамический картридж.</w:t>
      </w:r>
    </w:p>
    <w:p w14:paraId="2D5C852E" w14:textId="30977BF2" w:rsidR="002963B8" w:rsidRDefault="00947C95" w:rsidP="002963B8">
      <w:pPr>
        <w:ind w:left="360"/>
      </w:pPr>
      <w:r>
        <w:rPr>
          <w:noProof/>
        </w:rPr>
        <w:drawing>
          <wp:inline distT="0" distB="0" distL="0" distR="0" wp14:anchorId="3E7ABE5E" wp14:editId="7177044D">
            <wp:extent cx="4495800" cy="3827797"/>
            <wp:effectExtent l="0" t="0" r="0" b="1270"/>
            <wp:docPr id="2039269063" name="Рисунок 5" descr="Изображение выглядит как труба, цилиндр, земл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269063" name="Рисунок 5" descr="Изображение выглядит как труба, цилиндр, земля&#10;&#10;Автоматически созданное описание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3726" cy="383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5089F" w14:textId="7EBBC51B" w:rsidR="00947C95" w:rsidRDefault="00947C95" w:rsidP="002963B8">
      <w:pPr>
        <w:ind w:left="360"/>
      </w:pPr>
      <w:r>
        <w:rPr>
          <w:noProof/>
        </w:rPr>
        <w:drawing>
          <wp:inline distT="0" distB="0" distL="0" distR="0" wp14:anchorId="0485A555" wp14:editId="3A63B15C">
            <wp:extent cx="4495800" cy="3724473"/>
            <wp:effectExtent l="0" t="0" r="0" b="9525"/>
            <wp:docPr id="80417940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179409" name="Рисунок 80417940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462" cy="373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895C8" w14:textId="3A2A5228" w:rsidR="00947C95" w:rsidRDefault="00DD3EF4" w:rsidP="00947C95">
      <w:pPr>
        <w:pStyle w:val="a3"/>
        <w:numPr>
          <w:ilvl w:val="0"/>
          <w:numId w:val="1"/>
        </w:numPr>
      </w:pPr>
      <w:r>
        <w:t>Установить новый картридж.</w:t>
      </w:r>
    </w:p>
    <w:p w14:paraId="53665817" w14:textId="7ED22C95" w:rsidR="00DD3EF4" w:rsidRPr="002963B8" w:rsidRDefault="00DD3EF4" w:rsidP="00947C95">
      <w:pPr>
        <w:pStyle w:val="a3"/>
        <w:numPr>
          <w:ilvl w:val="0"/>
          <w:numId w:val="1"/>
        </w:numPr>
      </w:pPr>
      <w:r>
        <w:t>Собрать все в обратном порядке.</w:t>
      </w:r>
    </w:p>
    <w:sectPr w:rsidR="00DD3EF4" w:rsidRPr="00296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06CDE"/>
    <w:multiLevelType w:val="hybridMultilevel"/>
    <w:tmpl w:val="2B12D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217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90C"/>
    <w:rsid w:val="00273E8A"/>
    <w:rsid w:val="002963B8"/>
    <w:rsid w:val="00756564"/>
    <w:rsid w:val="00947C95"/>
    <w:rsid w:val="00CB490C"/>
    <w:rsid w:val="00CF4CD5"/>
    <w:rsid w:val="00DD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4EEF0"/>
  <w15:chartTrackingRefBased/>
  <w15:docId w15:val="{555C0B82-5E04-474B-88DD-3BA3909B6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C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Женько Ветров</dc:creator>
  <cp:keywords/>
  <dc:description/>
  <cp:lastModifiedBy>Женько Ветров</cp:lastModifiedBy>
  <cp:revision>2</cp:revision>
  <dcterms:created xsi:type="dcterms:W3CDTF">2023-06-02T08:03:00Z</dcterms:created>
  <dcterms:modified xsi:type="dcterms:W3CDTF">2023-06-02T08:03:00Z</dcterms:modified>
</cp:coreProperties>
</file>